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9C55" w14:textId="3FBDD70B" w:rsidR="004025FD" w:rsidRDefault="00A20C58">
      <w:pPr>
        <w:rPr>
          <w:b/>
          <w:bCs/>
          <w:sz w:val="94"/>
          <w:szCs w:val="9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A8479" wp14:editId="188845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895475"/>
            <wp:effectExtent l="0" t="0" r="9525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20C58">
        <w:rPr>
          <w:b/>
          <w:bCs/>
          <w:sz w:val="96"/>
          <w:szCs w:val="96"/>
        </w:rPr>
        <w:t>Grade 2</w:t>
      </w:r>
      <w:r w:rsidR="00597480">
        <w:rPr>
          <w:b/>
          <w:bCs/>
          <w:sz w:val="96"/>
          <w:szCs w:val="96"/>
        </w:rPr>
        <w:t>FI</w:t>
      </w:r>
      <w:r w:rsidRPr="00A20C58">
        <w:rPr>
          <w:b/>
          <w:bCs/>
          <w:sz w:val="110"/>
          <w:szCs w:val="110"/>
        </w:rPr>
        <w:br/>
      </w:r>
      <w:r w:rsidRPr="00A20C58">
        <w:rPr>
          <w:b/>
          <w:bCs/>
          <w:sz w:val="94"/>
          <w:szCs w:val="94"/>
        </w:rPr>
        <w:t>School Supply List</w:t>
      </w:r>
    </w:p>
    <w:p w14:paraId="6309B3FF" w14:textId="7EE5000E" w:rsidR="00D23AC5" w:rsidRDefault="00A20C58">
      <w:pPr>
        <w:rPr>
          <w:sz w:val="32"/>
          <w:szCs w:val="32"/>
        </w:rPr>
      </w:pPr>
      <w:r>
        <w:rPr>
          <w:b/>
          <w:bCs/>
          <w:sz w:val="94"/>
          <w:szCs w:val="94"/>
        </w:rPr>
        <w:br/>
      </w:r>
      <w:r>
        <w:rPr>
          <w:sz w:val="32"/>
          <w:szCs w:val="32"/>
        </w:rPr>
        <w:t>Hello 202</w:t>
      </w:r>
      <w:r w:rsidR="001B4361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1B4361">
        <w:rPr>
          <w:sz w:val="32"/>
          <w:szCs w:val="32"/>
        </w:rPr>
        <w:t>3</w:t>
      </w:r>
      <w:r>
        <w:rPr>
          <w:sz w:val="32"/>
          <w:szCs w:val="32"/>
        </w:rPr>
        <w:t xml:space="preserve"> Grade 2 Families!</w:t>
      </w:r>
      <w:r w:rsidR="00D23AC5">
        <w:rPr>
          <w:sz w:val="32"/>
          <w:szCs w:val="32"/>
        </w:rPr>
        <w:br/>
      </w:r>
    </w:p>
    <w:p w14:paraId="38270261" w14:textId="203A91A7" w:rsidR="00A20C58" w:rsidRDefault="00A20C58">
      <w:pPr>
        <w:rPr>
          <w:sz w:val="32"/>
          <w:szCs w:val="32"/>
        </w:rPr>
      </w:pPr>
      <w:r>
        <w:rPr>
          <w:sz w:val="32"/>
          <w:szCs w:val="32"/>
        </w:rPr>
        <w:t xml:space="preserve">We wanted to welcome you and your child to grade 2 French Immersion! In the fall we will be collecting a </w:t>
      </w:r>
      <w:r w:rsidRPr="0068774E">
        <w:rPr>
          <w:b/>
          <w:bCs/>
          <w:sz w:val="32"/>
          <w:szCs w:val="32"/>
        </w:rPr>
        <w:t>$50 student fee</w:t>
      </w:r>
      <w:r>
        <w:rPr>
          <w:sz w:val="32"/>
          <w:szCs w:val="32"/>
        </w:rPr>
        <w:t xml:space="preserve">. This can be paid online using School Cash.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In addition to the student fee, we are asking that students bring the following items with them the first day of school.</w:t>
      </w:r>
    </w:p>
    <w:p w14:paraId="06C3E2EE" w14:textId="7E0BB84A" w:rsidR="00A20C58" w:rsidRDefault="00A20C58" w:rsidP="00A2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Backpack</w:t>
      </w:r>
    </w:p>
    <w:p w14:paraId="22A9FC33" w14:textId="51ACC334" w:rsidR="00A20C58" w:rsidRDefault="00A20C58" w:rsidP="00A2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 box</w:t>
      </w:r>
    </w:p>
    <w:p w14:paraId="6BC9811F" w14:textId="152401C9" w:rsidR="00A20C58" w:rsidRDefault="00A20C58" w:rsidP="00A2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Sneakers (non-marking sneakers for in class and the gym)</w:t>
      </w:r>
    </w:p>
    <w:p w14:paraId="1393EFD2" w14:textId="332D602C" w:rsidR="00A20C58" w:rsidRDefault="00A20C58" w:rsidP="00A2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Boxes of Kleenex</w:t>
      </w:r>
    </w:p>
    <w:p w14:paraId="7AC519E8" w14:textId="38D68A59" w:rsidR="00A20C58" w:rsidRPr="00C61D9A" w:rsidRDefault="00C61D9A" w:rsidP="00A20C5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61D9A">
        <w:rPr>
          <w:rFonts w:cstheme="minorHAnsi"/>
          <w:sz w:val="32"/>
          <w:szCs w:val="32"/>
        </w:rPr>
        <w:t>a luggage tag with bussing/drop off &amp; pickup information</w:t>
      </w:r>
      <w:r>
        <w:rPr>
          <w:rFonts w:cstheme="minorHAnsi"/>
          <w:sz w:val="32"/>
          <w:szCs w:val="32"/>
        </w:rPr>
        <w:t xml:space="preserve"> filled in</w:t>
      </w:r>
    </w:p>
    <w:p w14:paraId="0B489E4A" w14:textId="756426F8" w:rsidR="00A20C58" w:rsidRDefault="00A20C58" w:rsidP="00A20C58">
      <w:pPr>
        <w:ind w:left="360"/>
        <w:rPr>
          <w:sz w:val="32"/>
          <w:szCs w:val="32"/>
        </w:rPr>
      </w:pPr>
      <w:r>
        <w:rPr>
          <w:sz w:val="32"/>
          <w:szCs w:val="32"/>
        </w:rPr>
        <w:t>*   All items should be clearly labeled with your child’s name.</w:t>
      </w:r>
    </w:p>
    <w:p w14:paraId="18D414A9" w14:textId="1B29440E" w:rsidR="00A20C58" w:rsidRDefault="00A20C58" w:rsidP="00A20C58">
      <w:pPr>
        <w:rPr>
          <w:sz w:val="32"/>
          <w:szCs w:val="32"/>
        </w:rPr>
      </w:pPr>
    </w:p>
    <w:p w14:paraId="19248A74" w14:textId="202363B8" w:rsidR="00A20C58" w:rsidRDefault="00A20C58" w:rsidP="00A20C58">
      <w:pPr>
        <w:rPr>
          <w:sz w:val="32"/>
          <w:szCs w:val="32"/>
        </w:rPr>
      </w:pPr>
      <w:r>
        <w:rPr>
          <w:sz w:val="32"/>
          <w:szCs w:val="32"/>
        </w:rPr>
        <w:t>We look forward to meeting you in September!</w:t>
      </w:r>
    </w:p>
    <w:p w14:paraId="47B2FD1C" w14:textId="7D52BC08" w:rsidR="00A20C58" w:rsidRDefault="00A20C58" w:rsidP="00A20C58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6A048B18" w14:textId="4B59123A" w:rsidR="00A20C58" w:rsidRDefault="00A20C58" w:rsidP="00A20C58">
      <w:pPr>
        <w:rPr>
          <w:sz w:val="32"/>
          <w:szCs w:val="32"/>
        </w:rPr>
      </w:pPr>
    </w:p>
    <w:p w14:paraId="331D143C" w14:textId="11B63AC8" w:rsidR="00A20C58" w:rsidRDefault="00A20C58" w:rsidP="00A20C58">
      <w:pPr>
        <w:rPr>
          <w:sz w:val="32"/>
          <w:szCs w:val="32"/>
        </w:rPr>
      </w:pPr>
      <w:r>
        <w:rPr>
          <w:sz w:val="32"/>
          <w:szCs w:val="32"/>
        </w:rPr>
        <w:t>The Grade 2 French Immersion Team</w:t>
      </w:r>
    </w:p>
    <w:p w14:paraId="5CA277DA" w14:textId="77777777" w:rsidR="00A20C58" w:rsidRPr="00A20C58" w:rsidRDefault="00A20C58" w:rsidP="00A20C58">
      <w:pPr>
        <w:rPr>
          <w:sz w:val="32"/>
          <w:szCs w:val="32"/>
        </w:rPr>
      </w:pPr>
    </w:p>
    <w:sectPr w:rsidR="00A20C58" w:rsidRPr="00A20C58" w:rsidSect="00A20C5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0CC"/>
    <w:multiLevelType w:val="hybridMultilevel"/>
    <w:tmpl w:val="B5BA2356"/>
    <w:lvl w:ilvl="0" w:tplc="095A3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6C6"/>
    <w:multiLevelType w:val="hybridMultilevel"/>
    <w:tmpl w:val="6040F90E"/>
    <w:lvl w:ilvl="0" w:tplc="FB06A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945">
    <w:abstractNumId w:val="0"/>
  </w:num>
  <w:num w:numId="2" w16cid:durableId="30955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8"/>
    <w:rsid w:val="001B4361"/>
    <w:rsid w:val="004025FD"/>
    <w:rsid w:val="00597480"/>
    <w:rsid w:val="0068774E"/>
    <w:rsid w:val="00A20C58"/>
    <w:rsid w:val="00C61D9A"/>
    <w:rsid w:val="00D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7EC2"/>
  <w15:chartTrackingRefBased/>
  <w15:docId w15:val="{B8EF6F7B-3B09-4355-8E0F-E01C65A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Class Supply Lists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3A76A-3AC4-4202-ADD5-1E6F7C54E3FA}"/>
</file>

<file path=customXml/itemProps2.xml><?xml version="1.0" encoding="utf-8"?>
<ds:datastoreItem xmlns:ds="http://schemas.openxmlformats.org/officeDocument/2006/customXml" ds:itemID="{DDC27F8E-7651-4A12-BE3F-69DBB2DE9994}"/>
</file>

<file path=customXml/itemProps3.xml><?xml version="1.0" encoding="utf-8"?>
<ds:datastoreItem xmlns:ds="http://schemas.openxmlformats.org/officeDocument/2006/customXml" ds:itemID="{DDA377E4-E685-4D0D-9A32-0A7B201D9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Leclerc, Natalie (ASD-W)</dc:creator>
  <cp:keywords/>
  <dc:description/>
  <cp:lastModifiedBy>Burns, Jason     (ASD-W)</cp:lastModifiedBy>
  <cp:revision>2</cp:revision>
  <dcterms:created xsi:type="dcterms:W3CDTF">2022-06-21T17:00:00Z</dcterms:created>
  <dcterms:modified xsi:type="dcterms:W3CDTF">2022-06-21T17:00:00Z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